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4679"/>
        <w:gridCol w:w="5953"/>
      </w:tblGrid>
      <w:tr w:rsidR="00054B89" w:rsidRPr="00054B89" w:rsidTr="00002E5D">
        <w:tc>
          <w:tcPr>
            <w:tcW w:w="4679" w:type="dxa"/>
            <w:vAlign w:val="center"/>
          </w:tcPr>
          <w:p w:rsidR="00054B89" w:rsidRPr="00993098" w:rsidRDefault="00054B89" w:rsidP="00002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9309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Номер и адрес избирательного участка</w:t>
            </w:r>
          </w:p>
        </w:tc>
        <w:tc>
          <w:tcPr>
            <w:tcW w:w="5953" w:type="dxa"/>
            <w:vAlign w:val="center"/>
          </w:tcPr>
          <w:p w:rsidR="00054B89" w:rsidRPr="00993098" w:rsidRDefault="00054B89" w:rsidP="00002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9309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Границы избирательного участка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E3646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364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239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64»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2.  Т: 264-32-45; 262-35-67</w:t>
            </w:r>
          </w:p>
        </w:tc>
        <w:tc>
          <w:tcPr>
            <w:tcW w:w="5953" w:type="dxa"/>
          </w:tcPr>
          <w:p w:rsidR="00054B89" w:rsidRPr="00E3646C" w:rsidRDefault="00054B89" w:rsidP="00EC4CC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Волгоградская, 1, 2;  </w:t>
            </w:r>
          </w:p>
          <w:p w:rsidR="00054B89" w:rsidRPr="00E3646C" w:rsidRDefault="00D16CF6" w:rsidP="00EC4CC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пр-т</w:t>
            </w:r>
            <w:proofErr w:type="spellEnd"/>
            <w:r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054B89"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</w:t>
            </w:r>
            <w:proofErr w:type="spellEnd"/>
            <w:r w:rsidR="00054B89"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рабочий, 57, 57а, 57 б, 61, 61а, 63, 63а, 63 б;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Московская, 1, 1а, 1 б, 3, 3а, 3 б, 4, 4а, 6.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E3646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364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240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64»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2.  Т: 264-32-45; 262-35-67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Волгоградская, 3–7, 5а,7а;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 51, 53, 53а, 55, 55а;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Мичурина,  7, 9а, 11, 13;</w:t>
            </w: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 5–9, 5а, 8–14, 8а.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E3646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364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241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64»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2.  Т: 264-32-45; 262-35-67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Волгоградская, 9–21, 9а, 11а, 13а, 15а, 17а, 19а, 4–10;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Паровозная.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242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20а. Т: 262-30-26.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Мичурина, 15, 17, 23–29, 23а, 25а, 27а, 29а, 12, 14, 18.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243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20а. Т: 262-35-11.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Волгоградская, 16, 25–31, 31а; 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Измайлова, 5, 13;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Мичурина, 14а.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244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94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20а. Т: 262-35-11.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. рабочий, 45–49, 45а, 47а, 49а;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Коломенская, 17а;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 6–10, 6а;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13, 20, 22а.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245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Школа-интернат № 5,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31. Т: 264-14-75.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 Астраханская, 1, 3, 4;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Коломенская, 15, 17, 10, 12;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. рабочий, 33–43;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Московская, 29, 39, 41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Чайковского, 1.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246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Школа-интернат № 5,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31. Т: 264-14-75.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Волгоградская, 33–39, 18;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29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22–30;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5-й участок.   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247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Тихий, 18. Т: 262-01-27.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 80–86, 82а, 86а;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52-й квартал, 2а, 12;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Тихий, 1–11, 10–14.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248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Тихий, 18. Т: 262-01-27.</w:t>
            </w:r>
          </w:p>
        </w:tc>
        <w:tc>
          <w:tcPr>
            <w:tcW w:w="5953" w:type="dxa"/>
          </w:tcPr>
          <w:p w:rsidR="00054B89" w:rsidRPr="00EC4CC0" w:rsidRDefault="0083105B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proofErr w:type="spellEnd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76, 76а, 78, 78а;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52-й квартал, 5, 4;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Мичурина, 3, 3а, 3 б, 5а, 5 б, 5в;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Тихий, 13, 15, 20, 22.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249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79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Тихий, 18. Т: 262-01-27.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52-й квартал, 1, 7–13, 1г,  2, 8, 10;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1, 1а, 1 б, 1в;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пер. Сибирский, 6, 8.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250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МАУ «Правобережный городской Дворец культуры»</w:t>
            </w:r>
          </w:p>
          <w:p w:rsidR="00054B89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Коломенская, 25. Т: 264-30-27.</w:t>
            </w:r>
          </w:p>
          <w:p w:rsidR="00002D4C" w:rsidRPr="00002D4C" w:rsidRDefault="00002D4C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54B89" w:rsidRPr="00EC4CC0" w:rsidRDefault="0083105B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proofErr w:type="spellEnd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 70 –74, 72а, 72 б, 74а, 74 б;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Коломенская, 19–23, 23а, 18–22;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Мичурина, 2, 2а, 4.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Избирательный участок № 251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Гимназия № 11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Крайняя, 4. Т: 262-94-48.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Крайняя, 2, 12, 14, 2а;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2317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Гимназия № 11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Крайняя, 4. Т: 262-94-48.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Крайняя, 14а;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проезд  Северный, 4–10.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252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МАУ «Правобережный городской Дворец культуры»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Коломенская, 25. Т: 264-30-27.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9–13, 9а;  </w:t>
            </w:r>
          </w:p>
          <w:p w:rsidR="00054B89" w:rsidRPr="00EC4CC0" w:rsidRDefault="006B6342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</w:t>
            </w:r>
            <w:r w:rsidR="00054B89" w:rsidRPr="00EC4CC0">
              <w:rPr>
                <w:rFonts w:ascii="Times New Roman" w:hAnsi="Times New Roman" w:cs="Times New Roman"/>
                <w:sz w:val="24"/>
                <w:szCs w:val="24"/>
              </w:rPr>
              <w:t>, 66, 66а, 68, 68а;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Коломенская, 24, 26, 27.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253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Чайковского, 13а. Т: 264-27-79, 264-15-60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Астраханская, 10–16;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«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рабочий», 62, 64, 64а;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Чайковского, 7.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 2318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 13а. Т: 264-27-79; 264-15-60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Проезд Северный, 9–13, 14;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Чайковского, 9–15, 11а.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 254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МБОУ  Гимназия № 11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Юности, 28. Т: 264-27-68; 264-06-27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Инструментальная, 1, 3, 7; 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6F6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, 58, 60;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Чайковского, 8–14, 8а, 20;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Юности, 37, 37а, 39, 39а.</w:t>
            </w:r>
          </w:p>
        </w:tc>
      </w:tr>
      <w:tr w:rsidR="00054B89" w:rsidRPr="00054B89" w:rsidTr="00D16CF6">
        <w:tc>
          <w:tcPr>
            <w:tcW w:w="4679" w:type="dxa"/>
          </w:tcPr>
          <w:p w:rsidR="00054B89" w:rsidRPr="00002D4C" w:rsidRDefault="00054B89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255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 № 20 «</w:t>
            </w:r>
          </w:p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12. Т: 264-25-56.</w:t>
            </w:r>
          </w:p>
        </w:tc>
        <w:tc>
          <w:tcPr>
            <w:tcW w:w="5953" w:type="dxa"/>
          </w:tcPr>
          <w:p w:rsidR="00054B89" w:rsidRPr="00EC4CC0" w:rsidRDefault="00054B89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12 (городская клиническая больница № 20).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256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МАУ ДК им. 1 Мая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16. Т: 264-58-47; 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Инструментальная, 2, 6, 8;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Иркутская;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рабочий, 46–54, 48а, 50а;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проезд Центральный, 1, 3;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25–35, 20–28. 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 257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МАУ ДК им. 1 Мая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Юности, 16. Т: 264-15-92.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Малаховская, 1, 2, 4;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Ползунова;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проезд Центральный, 8–14;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Юности, 12, 12а, 14.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258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 Гимназия № 7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им. газеты «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рабочий», 38. Т:  264-06-33; 264-35-30</w:t>
            </w:r>
          </w:p>
        </w:tc>
        <w:tc>
          <w:tcPr>
            <w:tcW w:w="5953" w:type="dxa"/>
          </w:tcPr>
          <w:p w:rsidR="00A84DAF" w:rsidRPr="00EC4CC0" w:rsidRDefault="00A84DAF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="00813FB7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очий</w:t>
            </w:r>
            <w:r w:rsidR="00813FB7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,  36 , 40–44, 40а, 42а;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Малаховская, 10;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проезд Центральный, 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9, 13–23, 2–10, 8а. 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259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 СШ № 47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Песочная, 20. Т: 264-66-81.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2-я Краснофлотская, 18, 20, 22;</w:t>
            </w:r>
          </w:p>
          <w:p w:rsidR="00813FB7" w:rsidRPr="00EC4CC0" w:rsidRDefault="00A84DAF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FB7"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 рабочий</w:t>
            </w:r>
            <w:r w:rsidR="00813FB7"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, 24, 26;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Крылова;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Пархоменко, 4, 10;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Песочная, 15–27, 12–18;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Текстильщиков;</w:t>
            </w:r>
          </w:p>
          <w:p w:rsidR="00813FB7" w:rsidRDefault="00813FB7" w:rsidP="00EC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D4C" w:rsidRPr="00002D4C" w:rsidRDefault="00002D4C" w:rsidP="00EC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Избирательный участок № 260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 СШ № 47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Песочная, 20. Т: 264-66-81; 264-68-43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26 Бакинских комиссаров, 50;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2-я Краснофлотская, 1–15, 7а, 15а, 33а, 35а;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Песочная, 1–9, 2–10, 2а, 4а, 6а, 20 б; </w:t>
            </w:r>
          </w:p>
          <w:p w:rsidR="00A9087E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Пархоменко, 1, 3.</w:t>
            </w:r>
          </w:p>
          <w:p w:rsidR="00A9087E" w:rsidRPr="00EC4CC0" w:rsidRDefault="00A9087E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261 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16»,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24а. Т: 264-89-38.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26 Бакинских комиссаров, 23–27, 27а, 30–34, 32а, 32 б, 34а;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2-я Краснофлотская, 17–21, 17а;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Солнечная.</w:t>
            </w:r>
          </w:p>
        </w:tc>
      </w:tr>
      <w:tr w:rsidR="00813FB7" w:rsidRPr="00054B89" w:rsidTr="00D16CF6">
        <w:trPr>
          <w:trHeight w:val="339"/>
        </w:trPr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262  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24а. Т: 264-89-38.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26, 26а, 28, 28а, 36–42, 36а, 40а, 42а, 48;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="007846F6" w:rsidRPr="00EC4CC0">
              <w:rPr>
                <w:rFonts w:ascii="Times New Roman" w:hAnsi="Times New Roman" w:cs="Times New Roman"/>
                <w:sz w:val="24"/>
                <w:szCs w:val="24"/>
              </w:rPr>
              <w:t>. рабочий</w:t>
            </w: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, 2–6, 14а.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263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СДК «Аэрокосмический»,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9а. Т: 264-87-64.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26 Бакинских комиссаров, 1а, 3–19, 5а, 5в, 7а, 7 б;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пос. Технический;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 Фестивальная.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264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13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Рейдовая, 67а. Т: 264-94-47.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Рейдовая</w:t>
            </w:r>
            <w:proofErr w:type="gram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; СНТ «Солнечный» (жилые дома).</w:t>
            </w:r>
          </w:p>
        </w:tc>
      </w:tr>
      <w:tr w:rsidR="00813FB7" w:rsidRPr="00054B89" w:rsidTr="00D16CF6">
        <w:trPr>
          <w:trHeight w:val="279"/>
        </w:trPr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265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ДОД ЦВР, клуб  «Факел»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Одесская, 3. Т: 264-84-61.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Семена Давыдова;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Ермаковская;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пер. 1-й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пер. 2-й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пер. 3-й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Ивченко;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Одесская;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 5-я Причальная;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Марии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Цукановой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266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 № 50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Глинки, 2 б. Т: 264-94-19.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Айвазовского;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Глинки;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Докучаева;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пер. Карьерный;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Контейнерная;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Рязанская;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Трактористов.</w:t>
            </w:r>
          </w:p>
        </w:tc>
      </w:tr>
      <w:tr w:rsidR="00813FB7" w:rsidRPr="00054B89" w:rsidTr="00D16CF6">
        <w:trPr>
          <w:trHeight w:val="1289"/>
        </w:trPr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267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Энергетиков, 17. Т: 266-93-06.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Говорова, 1–19, 2–16;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Ровная, 4, 22, 24;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Тамбовская,  3, 11, 21, 23, 23а, 2–10;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Томская;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 Энергетиков,  16–24.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268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Энергетиков, 17. Т: 266-93-06.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9–17, 11а, 15а, 8–22, 18а, 20а;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Ровная, 19–23; 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Свободная, 5 б, 5г, 9, 11, 18;</w:t>
            </w:r>
          </w:p>
          <w:p w:rsidR="00813FB7" w:rsidRPr="00EC4CC0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Турбинная, 10, 12;</w:t>
            </w:r>
          </w:p>
          <w:p w:rsidR="00813FB7" w:rsidRPr="00993098" w:rsidRDefault="00813FB7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Энергетиков, 19–31, 29а, 26, 30–38, 40а.</w:t>
            </w:r>
          </w:p>
          <w:p w:rsidR="00002D4C" w:rsidRPr="00993098" w:rsidRDefault="00002D4C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4C" w:rsidRPr="00993098" w:rsidRDefault="00002D4C" w:rsidP="00EC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Избирательный участок №  269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ДО ЦВР, клуб «Подвиг»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Малая, 44.  Т: 268-40-40.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Говорова, 23–51, 20–50, 40а, 48а;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Кишиневская, 2, 4, 8;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Малая, 1–13, 2–14, 18–40, 42;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Ровная, 1, 3;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Свободная, 1–7, 1а, 3а, 2–16;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Тамбовская, 14–38;  </w:t>
            </w:r>
          </w:p>
          <w:p w:rsidR="00A9087E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Турбинная, 2–8.</w:t>
            </w:r>
          </w:p>
          <w:p w:rsidR="00A9087E" w:rsidRPr="00EC4CC0" w:rsidRDefault="00A9087E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270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 № 1»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24.  Т: 266-94-07.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Говорова, 42а, 44а, 50а, 52;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Кишиневская, 3, 7, 10; 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19, 23, 25а, 29–33, 29а;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Турбинная, 3.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271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 «Станция юных техников  № 1»,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24. Т: 266-94-07.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Кишиневская, 12;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21, 21а, 26, 28, 32, 36;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Энергетиков, 35–45, 40–46.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272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МБОУ  СШ № 53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43. Т: 266-94-59.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Кишиневская, 11, 13;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Львовская, 35–43, 38–44, 44а, 50–56;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Энергетиков, 57–71.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273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 СШ № 53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Львовская, 43. Телефон: 266-94-59. 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1–9, 5а, 7а, 9а, 17–21, 2, 6;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Говорова, 54, 56, 62;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Львовская, 47а, 49а.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Избирательный участок № 274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88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Волжская, 29а. Телефон: 266-95-15.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10, 27–31, 35, 39, 45–55, 24–52;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Инициаторов;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Львовская, 49–53, 65–75, 62–88, 62а;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56, 73–89.  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275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65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Аральская, 5. Телефон: 266-90-50.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Спортивная, 170–192.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276 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65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Аральская, 1.Телефон: 266-96-28.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Квартальная;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Нерчинская;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Учумская;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Читинская.</w:t>
            </w:r>
          </w:p>
        </w:tc>
      </w:tr>
      <w:tr w:rsidR="00813FB7" w:rsidRPr="00054B89" w:rsidTr="00D16CF6">
        <w:tc>
          <w:tcPr>
            <w:tcW w:w="4679" w:type="dxa"/>
          </w:tcPr>
          <w:p w:rsidR="00813FB7" w:rsidRPr="00002D4C" w:rsidRDefault="00813FB7" w:rsidP="00EC4CC0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2D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Избирательный участок №  277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МБОУ СШ № 65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Аральская, 1.Телефон: 266-96-28.</w:t>
            </w:r>
          </w:p>
        </w:tc>
        <w:tc>
          <w:tcPr>
            <w:tcW w:w="5953" w:type="dxa"/>
          </w:tcPr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Автомобилистов, 68, 70, 70а, 131–141, 141а;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Аральская;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Лихачева, 133–143, 132–144;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 ул. Минина, 93–119, 119а, 123, 125, 94–120;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Олейникова, 93–119, 94–118;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Пожарского, 129–157, 132–140, 158–164, 168; ул. </w:t>
            </w:r>
            <w:proofErr w:type="gramStart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, 134–162;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119–145, 130–156, 156а;  </w:t>
            </w:r>
          </w:p>
          <w:p w:rsidR="00813FB7" w:rsidRPr="00EC4CC0" w:rsidRDefault="00813FB7" w:rsidP="00EC4C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0">
              <w:rPr>
                <w:rFonts w:ascii="Times New Roman" w:hAnsi="Times New Roman" w:cs="Times New Roman"/>
                <w:sz w:val="24"/>
                <w:szCs w:val="24"/>
              </w:rPr>
              <w:t>ул. Черняховского, 123–149, 106–132.</w:t>
            </w:r>
          </w:p>
        </w:tc>
      </w:tr>
    </w:tbl>
    <w:p w:rsidR="00586224" w:rsidRDefault="00586224"/>
    <w:sectPr w:rsidR="00586224" w:rsidSect="00A908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89"/>
    <w:rsid w:val="00002D4C"/>
    <w:rsid w:val="00002E5D"/>
    <w:rsid w:val="000046C3"/>
    <w:rsid w:val="00054B89"/>
    <w:rsid w:val="003557B2"/>
    <w:rsid w:val="00586224"/>
    <w:rsid w:val="006038A1"/>
    <w:rsid w:val="006B6342"/>
    <w:rsid w:val="007649D3"/>
    <w:rsid w:val="007846F6"/>
    <w:rsid w:val="00813FB7"/>
    <w:rsid w:val="0083105B"/>
    <w:rsid w:val="00993098"/>
    <w:rsid w:val="009B1F39"/>
    <w:rsid w:val="00A84DAF"/>
    <w:rsid w:val="00A9087E"/>
    <w:rsid w:val="00B56A4A"/>
    <w:rsid w:val="00CA1C8E"/>
    <w:rsid w:val="00CE1B6F"/>
    <w:rsid w:val="00D16CF6"/>
    <w:rsid w:val="00E3646C"/>
    <w:rsid w:val="00EC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4"/>
  </w:style>
  <w:style w:type="paragraph" w:styleId="1">
    <w:name w:val="heading 1"/>
    <w:basedOn w:val="a"/>
    <w:next w:val="a"/>
    <w:link w:val="10"/>
    <w:qFormat/>
    <w:rsid w:val="00054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4B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93cso10</dc:creator>
  <cp:lastModifiedBy>93cso1</cp:lastModifiedBy>
  <cp:revision>11</cp:revision>
  <cp:lastPrinted>2018-02-02T08:01:00Z</cp:lastPrinted>
  <dcterms:created xsi:type="dcterms:W3CDTF">2018-02-02T02:54:00Z</dcterms:created>
  <dcterms:modified xsi:type="dcterms:W3CDTF">2018-02-02T08:01:00Z</dcterms:modified>
</cp:coreProperties>
</file>