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B3" w:rsidRPr="00A357BB" w:rsidRDefault="00A406B3" w:rsidP="00737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40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7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Срочная социальная помощь</w:t>
      </w:r>
    </w:p>
    <w:p w:rsidR="00A406B3" w:rsidRPr="00A406B3" w:rsidRDefault="00A406B3" w:rsidP="00A406B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549910</wp:posOffset>
            </wp:positionV>
            <wp:extent cx="1905000" cy="1270000"/>
            <wp:effectExtent l="19050" t="0" r="0" b="0"/>
            <wp:wrapSquare wrapText="bothSides"/>
            <wp:docPr id="1" name="Рисунок 1" descr="http://www.csolen-krsk.ru/images/knopki_iconki/u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olen-krsk.ru/images/knopki_iconki/u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6B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По вопросам срочной социальной помощи обращаться по адресу:</w:t>
      </w:r>
      <w:r w:rsidRPr="00A4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</w:t>
      </w:r>
      <w:r w:rsidR="0073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4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Волжская</w:t>
      </w:r>
      <w:proofErr w:type="gramEnd"/>
      <w:r w:rsidRPr="00A4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30,</w:t>
      </w:r>
      <w:r w:rsidRPr="00A406B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  кабинет № 2</w:t>
      </w:r>
      <w:r w:rsidR="00737116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406B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телефон: 8</w:t>
      </w:r>
      <w:r w:rsidR="00737116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406B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(391) 299-47-08,</w:t>
      </w:r>
    </w:p>
    <w:p w:rsidR="00A406B3" w:rsidRPr="00A406B3" w:rsidRDefault="00A406B3" w:rsidP="00A406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4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2-99-47-09</w:t>
      </w:r>
    </w:p>
    <w:p w:rsidR="00A406B3" w:rsidRDefault="00A406B3" w:rsidP="0073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4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A406B3" w:rsidRDefault="00A406B3" w:rsidP="00737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срочных социальных услуг.</w:t>
      </w:r>
    </w:p>
    <w:p w:rsidR="00A406B3" w:rsidRDefault="00A406B3" w:rsidP="00737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 Услуги предоставляются бесплатно.</w:t>
      </w:r>
    </w:p>
    <w:p w:rsidR="00A406B3" w:rsidRDefault="00A406B3" w:rsidP="00A406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B3" w:rsidRDefault="00A406B3" w:rsidP="00A406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видах  предоставляемых социальных услуг:</w:t>
      </w:r>
    </w:p>
    <w:p w:rsidR="00A406B3" w:rsidRDefault="00A406B3" w:rsidP="00A406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ook w:val="04A0"/>
      </w:tblPr>
      <w:tblGrid>
        <w:gridCol w:w="675"/>
        <w:gridCol w:w="3544"/>
        <w:gridCol w:w="5387"/>
      </w:tblGrid>
      <w:tr w:rsidR="00A406B3" w:rsidTr="00A357BB">
        <w:tc>
          <w:tcPr>
            <w:tcW w:w="675" w:type="dxa"/>
          </w:tcPr>
          <w:p w:rsidR="00A406B3" w:rsidRDefault="00A406B3" w:rsidP="00A406B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A406B3" w:rsidRPr="00A406B3" w:rsidRDefault="00A406B3" w:rsidP="00A4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</w:t>
            </w:r>
          </w:p>
        </w:tc>
        <w:tc>
          <w:tcPr>
            <w:tcW w:w="5387" w:type="dxa"/>
          </w:tcPr>
          <w:p w:rsidR="00A406B3" w:rsidRPr="00A406B3" w:rsidRDefault="00A406B3" w:rsidP="00A4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социальной услуги</w:t>
            </w:r>
          </w:p>
        </w:tc>
      </w:tr>
      <w:tr w:rsidR="00A406B3" w:rsidTr="00A357BB">
        <w:tc>
          <w:tcPr>
            <w:tcW w:w="675" w:type="dxa"/>
          </w:tcPr>
          <w:p w:rsidR="00A406B3" w:rsidRPr="00A357BB" w:rsidRDefault="00A406B3" w:rsidP="00A357B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06B3" w:rsidRPr="00A406B3" w:rsidRDefault="00A406B3" w:rsidP="00A4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предоставлении временного жилого помещения</w:t>
            </w:r>
          </w:p>
        </w:tc>
        <w:tc>
          <w:tcPr>
            <w:tcW w:w="5387" w:type="dxa"/>
          </w:tcPr>
          <w:p w:rsidR="00A406B3" w:rsidRPr="00A406B3" w:rsidRDefault="00A406B3" w:rsidP="00A4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Направление, содействие в направлении в организации, предоставляющие услуги временного проживания, непосредственное предоставление временного жилого помещения (при наличии в организации соответствующего отделения)</w:t>
            </w:r>
          </w:p>
        </w:tc>
      </w:tr>
      <w:tr w:rsidR="00A406B3" w:rsidTr="00A357BB">
        <w:tc>
          <w:tcPr>
            <w:tcW w:w="675" w:type="dxa"/>
          </w:tcPr>
          <w:p w:rsidR="00A406B3" w:rsidRPr="00A357BB" w:rsidRDefault="00A406B3" w:rsidP="00A357B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5387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оказании, оказание квалифицированной и действенной юридической помощи для принятия объективного решения по конкретному вопросу</w:t>
            </w:r>
          </w:p>
        </w:tc>
      </w:tr>
      <w:tr w:rsidR="00A406B3" w:rsidTr="00A357BB">
        <w:tc>
          <w:tcPr>
            <w:tcW w:w="675" w:type="dxa"/>
          </w:tcPr>
          <w:p w:rsidR="00A406B3" w:rsidRPr="00A357BB" w:rsidRDefault="00A406B3" w:rsidP="00A357B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5387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Безотлагательное оказание психологической помощи по снятию стрессового состояния, с целью выведения из состояния посттравматического стресса, мобилизация духовных, физических, интеллектуальных ресурсов для выхода из кризисной ситуации </w:t>
            </w:r>
          </w:p>
        </w:tc>
      </w:tr>
      <w:tr w:rsidR="00A406B3" w:rsidTr="00A357BB">
        <w:tc>
          <w:tcPr>
            <w:tcW w:w="675" w:type="dxa"/>
          </w:tcPr>
          <w:p w:rsidR="00A406B3" w:rsidRPr="00A357BB" w:rsidRDefault="00A406B3" w:rsidP="00A357B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дальнейшем следовании к постоянному месту жительства лицам, попавшим в экстремальные </w:t>
            </w: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</w:t>
            </w:r>
          </w:p>
        </w:tc>
        <w:tc>
          <w:tcPr>
            <w:tcW w:w="5387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в отправке к месту жительства (прежнему либо избранному), в том числе путем приобретения проездных документов</w:t>
            </w:r>
          </w:p>
        </w:tc>
      </w:tr>
      <w:tr w:rsidR="00A406B3" w:rsidTr="00A357BB">
        <w:tc>
          <w:tcPr>
            <w:tcW w:w="675" w:type="dxa"/>
          </w:tcPr>
          <w:p w:rsidR="00A406B3" w:rsidRPr="00A357BB" w:rsidRDefault="00A406B3" w:rsidP="00A357B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социальном обслуживании, предоставления мер социальной поддержки </w:t>
            </w:r>
          </w:p>
        </w:tc>
        <w:tc>
          <w:tcPr>
            <w:tcW w:w="5387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 и направления в соответствующие организации необходимых документов, обеспечение </w:t>
            </w:r>
            <w:proofErr w:type="gramStart"/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прохождением, на получение положенных по законодательству мер социальной поддержки, пенсии, признания граждан нуждающимися в социальном обслуживании </w:t>
            </w:r>
          </w:p>
        </w:tc>
      </w:tr>
      <w:tr w:rsidR="00A406B3" w:rsidTr="00A357BB">
        <w:tc>
          <w:tcPr>
            <w:tcW w:w="675" w:type="dxa"/>
          </w:tcPr>
          <w:p w:rsidR="00A406B3" w:rsidRPr="00A357BB" w:rsidRDefault="00A406B3" w:rsidP="00A357BB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5387" w:type="dxa"/>
          </w:tcPr>
          <w:p w:rsidR="00A406B3" w:rsidRPr="00A406B3" w:rsidRDefault="00A406B3" w:rsidP="00A40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в оформлении различных юридических документов удостоверяющих личность, своевременное решение проблем, связанных с утратой документов </w:t>
            </w:r>
          </w:p>
        </w:tc>
      </w:tr>
    </w:tbl>
    <w:p w:rsidR="00A406B3" w:rsidRDefault="00A406B3" w:rsidP="00D805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58D" w:rsidRDefault="00D8058D" w:rsidP="00D805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58D" w:rsidRPr="00A406B3" w:rsidRDefault="00D8058D" w:rsidP="00D805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6B3" w:rsidRPr="00D8058D" w:rsidRDefault="00A406B3" w:rsidP="00A406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357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Отделение предоставляет платные дополнительные социальные услуги</w:t>
      </w:r>
    </w:p>
    <w:p w:rsidR="00D8058D" w:rsidRPr="00D8058D" w:rsidRDefault="00D8058D" w:rsidP="00D8058D">
      <w:pPr>
        <w:pStyle w:val="a3"/>
        <w:rPr>
          <w:sz w:val="28"/>
          <w:szCs w:val="28"/>
        </w:rPr>
      </w:pPr>
      <w:r w:rsidRPr="00D8058D">
        <w:rPr>
          <w:sz w:val="28"/>
          <w:szCs w:val="28"/>
        </w:rPr>
        <w:t>•       Автотранспортная услуга;</w:t>
      </w:r>
    </w:p>
    <w:p w:rsidR="00D8058D" w:rsidRPr="00D8058D" w:rsidRDefault="00D8058D" w:rsidP="00D8058D">
      <w:pPr>
        <w:pStyle w:val="a3"/>
        <w:rPr>
          <w:sz w:val="28"/>
          <w:szCs w:val="28"/>
        </w:rPr>
      </w:pPr>
      <w:r w:rsidRPr="00D8058D">
        <w:rPr>
          <w:sz w:val="28"/>
          <w:szCs w:val="28"/>
        </w:rPr>
        <w:t>•       Подготовка документов правового характера (претензия, исковое заявление, договор гражданско-правового характера);</w:t>
      </w:r>
    </w:p>
    <w:p w:rsidR="00D8058D" w:rsidRPr="00D8058D" w:rsidRDefault="00D8058D" w:rsidP="00D8058D">
      <w:pPr>
        <w:pStyle w:val="a3"/>
        <w:rPr>
          <w:sz w:val="28"/>
          <w:szCs w:val="28"/>
        </w:rPr>
      </w:pPr>
      <w:r w:rsidRPr="00D8058D">
        <w:rPr>
          <w:sz w:val="28"/>
          <w:szCs w:val="28"/>
        </w:rPr>
        <w:t>•       Кратковременный присмотр на дому за гражданином, утратившим частично или полностью способность к самообслуживанию (не более 3х часов в день, в рабочие дни);</w:t>
      </w:r>
    </w:p>
    <w:p w:rsidR="00D8058D" w:rsidRPr="00D8058D" w:rsidRDefault="00D8058D" w:rsidP="00D8058D">
      <w:pPr>
        <w:pStyle w:val="a3"/>
        <w:rPr>
          <w:sz w:val="28"/>
          <w:szCs w:val="28"/>
        </w:rPr>
      </w:pPr>
      <w:r w:rsidRPr="00D8058D">
        <w:rPr>
          <w:sz w:val="28"/>
          <w:szCs w:val="28"/>
        </w:rPr>
        <w:t>•       Услуги помощника по ведению домашнего хозяйства (стирка и глажка белья, уборка балконов и лоджий, мытьё и утепление окон, мытьё люстр, уход за домашними животными и растениями, мытьё бытовой техники);</w:t>
      </w:r>
    </w:p>
    <w:p w:rsidR="00D8058D" w:rsidRPr="00D8058D" w:rsidRDefault="00D8058D" w:rsidP="00D8058D">
      <w:pPr>
        <w:pStyle w:val="a3"/>
        <w:rPr>
          <w:sz w:val="28"/>
          <w:szCs w:val="28"/>
        </w:rPr>
      </w:pPr>
      <w:r w:rsidRPr="00D8058D">
        <w:rPr>
          <w:sz w:val="28"/>
          <w:szCs w:val="28"/>
        </w:rPr>
        <w:t>•       Мелкий ремонт одежды и белья;</w:t>
      </w:r>
    </w:p>
    <w:p w:rsidR="00D8058D" w:rsidRPr="00D8058D" w:rsidRDefault="00D8058D" w:rsidP="00D8058D">
      <w:pPr>
        <w:pStyle w:val="a3"/>
        <w:rPr>
          <w:sz w:val="28"/>
          <w:szCs w:val="28"/>
        </w:rPr>
      </w:pPr>
      <w:r w:rsidRPr="00D8058D">
        <w:rPr>
          <w:sz w:val="28"/>
          <w:szCs w:val="28"/>
        </w:rPr>
        <w:t>•       Массаж медицинский;</w:t>
      </w:r>
    </w:p>
    <w:p w:rsidR="00D8058D" w:rsidRPr="00D8058D" w:rsidRDefault="00D8058D" w:rsidP="00D8058D">
      <w:pPr>
        <w:pStyle w:val="a3"/>
        <w:rPr>
          <w:sz w:val="28"/>
          <w:szCs w:val="28"/>
        </w:rPr>
      </w:pPr>
      <w:r w:rsidRPr="00D8058D">
        <w:rPr>
          <w:sz w:val="28"/>
          <w:szCs w:val="28"/>
        </w:rPr>
        <w:t>•       Прокат технических средств реабилитации.</w:t>
      </w:r>
    </w:p>
    <w:p w:rsidR="009579FA" w:rsidRDefault="009579FA"/>
    <w:sectPr w:rsidR="009579FA" w:rsidSect="00A357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B16"/>
    <w:multiLevelType w:val="hybridMultilevel"/>
    <w:tmpl w:val="B2E4601E"/>
    <w:lvl w:ilvl="0" w:tplc="AD9CA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C5D"/>
    <w:multiLevelType w:val="multilevel"/>
    <w:tmpl w:val="B1C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B3"/>
    <w:rsid w:val="00737116"/>
    <w:rsid w:val="00801548"/>
    <w:rsid w:val="009579FA"/>
    <w:rsid w:val="00A357BB"/>
    <w:rsid w:val="00A406B3"/>
    <w:rsid w:val="00A9781A"/>
    <w:rsid w:val="00B5276D"/>
    <w:rsid w:val="00D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6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16 кабинет 93cso17 </cp:lastModifiedBy>
  <cp:revision>4</cp:revision>
  <dcterms:created xsi:type="dcterms:W3CDTF">2016-05-20T09:24:00Z</dcterms:created>
  <dcterms:modified xsi:type="dcterms:W3CDTF">2020-07-28T10:12:00Z</dcterms:modified>
</cp:coreProperties>
</file>