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62"/>
      </w:tblGrid>
      <w:tr w:rsidR="00043F79" w:rsidRPr="00616265" w:rsidTr="00043F79">
        <w:tc>
          <w:tcPr>
            <w:tcW w:w="4762" w:type="dxa"/>
          </w:tcPr>
          <w:p w:rsidR="00043F79" w:rsidRPr="00F673BB" w:rsidRDefault="00043F79" w:rsidP="00043F79">
            <w:pPr>
              <w:pStyle w:val="a3"/>
            </w:pPr>
          </w:p>
        </w:tc>
      </w:tr>
    </w:tbl>
    <w:p w:rsidR="00734ADE" w:rsidRPr="00043F79" w:rsidRDefault="00734ADE" w:rsidP="00043F79">
      <w:pPr>
        <w:pStyle w:val="a3"/>
        <w:jc w:val="center"/>
        <w:rPr>
          <w:b/>
        </w:rPr>
      </w:pPr>
      <w:r w:rsidRPr="00043F79">
        <w:rPr>
          <w:b/>
        </w:rPr>
        <w:t>Акт обследования условий жизнедеятельности гражданина</w:t>
      </w: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3F79">
        <w:t xml:space="preserve"> ___________________________                                   </w:t>
      </w:r>
    </w:p>
    <w:p w:rsidR="00734ADE" w:rsidRPr="000849D1" w:rsidRDefault="00043F79" w:rsidP="00043F79">
      <w:pPr>
        <w:pStyle w:val="a3"/>
        <w:rPr>
          <w:sz w:val="18"/>
          <w:szCs w:val="18"/>
        </w:rPr>
      </w:pPr>
      <w:r>
        <w:rPr>
          <w:sz w:val="18"/>
          <w:szCs w:val="18"/>
        </w:rPr>
        <w:tab/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</w:t>
      </w:r>
      <w:r w:rsidR="00734ADE" w:rsidRPr="000849D1">
        <w:rPr>
          <w:sz w:val="18"/>
          <w:szCs w:val="18"/>
        </w:rPr>
        <w:t>(наименование населенного пункта)</w:t>
      </w: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</w:p>
    <w:p w:rsidR="00734ADE" w:rsidRPr="00043F79" w:rsidRDefault="00734ADE" w:rsidP="00043F79">
      <w:pPr>
        <w:pStyle w:val="a3"/>
        <w:jc w:val="center"/>
        <w:rPr>
          <w:b/>
        </w:rPr>
      </w:pPr>
      <w:r w:rsidRPr="00043F79">
        <w:rPr>
          <w:b/>
          <w:lang w:val="en-US"/>
        </w:rPr>
        <w:t>I</w:t>
      </w:r>
      <w:r w:rsidRPr="00043F79">
        <w:rPr>
          <w:b/>
        </w:rPr>
        <w:t>. Общие сведения</w:t>
      </w: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  <w:r>
        <w:t>1. Фамилия: _________________ Имя: _________________ Отчество: ____________________</w:t>
      </w: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  <w:r>
        <w:t>2. Дата рождения: _________________________</w:t>
      </w: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  <w:r>
        <w:t>3. Адрес места жительства: ________________________________________________________</w:t>
      </w:r>
    </w:p>
    <w:p w:rsidR="00734ADE" w:rsidRDefault="00734ADE" w:rsidP="00043F79">
      <w:pPr>
        <w:pStyle w:val="a3"/>
      </w:pPr>
      <w:r>
        <w:t>________________________________________________________________________________</w:t>
      </w: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  <w:r>
        <w:t>4. Телефон: _____________________________________________________________________</w:t>
      </w: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  <w:r>
        <w:t>5. Паспорт: серия _________ № ___________________ код подразделения ________________</w:t>
      </w:r>
    </w:p>
    <w:p w:rsidR="00734ADE" w:rsidRDefault="00734ADE" w:rsidP="00043F79">
      <w:pPr>
        <w:pStyle w:val="a3"/>
      </w:pPr>
      <w:r>
        <w:t>________________________________________________________________________________</w:t>
      </w:r>
    </w:p>
    <w:p w:rsidR="00734ADE" w:rsidRPr="000849D1" w:rsidRDefault="00734ADE" w:rsidP="00043F79">
      <w:pPr>
        <w:pStyle w:val="a3"/>
        <w:rPr>
          <w:sz w:val="18"/>
          <w:szCs w:val="18"/>
        </w:rPr>
      </w:pPr>
      <w:r w:rsidRPr="000849D1">
        <w:rPr>
          <w:sz w:val="18"/>
          <w:szCs w:val="18"/>
        </w:rPr>
        <w:t xml:space="preserve">(кем и когда </w:t>
      </w:r>
      <w:proofErr w:type="gramStart"/>
      <w:r w:rsidRPr="000849D1">
        <w:rPr>
          <w:sz w:val="18"/>
          <w:szCs w:val="18"/>
        </w:rPr>
        <w:t>выдан</w:t>
      </w:r>
      <w:proofErr w:type="gramEnd"/>
      <w:r w:rsidRPr="000849D1">
        <w:rPr>
          <w:sz w:val="18"/>
          <w:szCs w:val="18"/>
        </w:rPr>
        <w:t>)</w:t>
      </w: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  <w:r>
        <w:t>6. Льготное удостоверение: серия ______________ № _________________________________</w:t>
      </w:r>
    </w:p>
    <w:p w:rsidR="00734ADE" w:rsidRDefault="00734ADE" w:rsidP="00043F79">
      <w:pPr>
        <w:pStyle w:val="a3"/>
      </w:pPr>
    </w:p>
    <w:p w:rsidR="00734ADE" w:rsidRPr="000849D1" w:rsidRDefault="00734ADE" w:rsidP="00043F79">
      <w:pPr>
        <w:pStyle w:val="a3"/>
      </w:pPr>
      <w:r>
        <w:t>7. СНИЛС ______________________________________________________________________</w:t>
      </w:r>
    </w:p>
    <w:p w:rsidR="00734ADE" w:rsidRDefault="00734ADE" w:rsidP="00043F79">
      <w:pPr>
        <w:pStyle w:val="a3"/>
      </w:pPr>
    </w:p>
    <w:p w:rsidR="00734ADE" w:rsidRPr="00043F79" w:rsidRDefault="00734ADE" w:rsidP="00043F79">
      <w:pPr>
        <w:pStyle w:val="a3"/>
        <w:jc w:val="center"/>
        <w:rPr>
          <w:b/>
        </w:rPr>
      </w:pPr>
      <w:r w:rsidRPr="00043F79">
        <w:rPr>
          <w:b/>
          <w:lang w:val="en-US"/>
        </w:rPr>
        <w:t>II</w:t>
      </w:r>
      <w:r w:rsidRPr="00043F79">
        <w:rPr>
          <w:b/>
        </w:rPr>
        <w:t>. Сведения о родственниках и полученной поддержке</w:t>
      </w:r>
    </w:p>
    <w:p w:rsidR="00734ADE" w:rsidRPr="00635A51" w:rsidRDefault="00734ADE" w:rsidP="00043F79">
      <w:pPr>
        <w:pStyle w:val="a3"/>
      </w:pP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  <w:r>
        <w:t>8. Состав семьи: _________________________________________________________________</w:t>
      </w:r>
    </w:p>
    <w:p w:rsidR="00734ADE" w:rsidRPr="00395159" w:rsidRDefault="00734ADE" w:rsidP="00043F79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Pr="00395159">
        <w:rPr>
          <w:sz w:val="18"/>
          <w:szCs w:val="18"/>
        </w:rPr>
        <w:t>(</w:t>
      </w:r>
      <w:proofErr w:type="spellStart"/>
      <w:r w:rsidRPr="00395159">
        <w:rPr>
          <w:sz w:val="18"/>
          <w:szCs w:val="18"/>
        </w:rPr>
        <w:t>одинокопроживающий</w:t>
      </w:r>
      <w:proofErr w:type="spellEnd"/>
      <w:r w:rsidRPr="00395159">
        <w:rPr>
          <w:sz w:val="18"/>
          <w:szCs w:val="18"/>
        </w:rPr>
        <w:t xml:space="preserve">, одинокая супружеская пара, проживает с родственниками, </w:t>
      </w:r>
      <w:proofErr w:type="gramStart"/>
      <w:r w:rsidRPr="00395159">
        <w:rPr>
          <w:sz w:val="18"/>
          <w:szCs w:val="18"/>
        </w:rPr>
        <w:t>другое</w:t>
      </w:r>
      <w:proofErr w:type="gramEnd"/>
      <w:r w:rsidRPr="00395159">
        <w:rPr>
          <w:sz w:val="18"/>
          <w:szCs w:val="18"/>
        </w:rPr>
        <w:t>)</w:t>
      </w: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  <w:r>
        <w:t xml:space="preserve">9. Сведения о членах семьи, проживающих совместно с гражданином (Ф.И.О., возраст, родственные отношения, осуществление трудовой деятельности, телефон) _______________ </w:t>
      </w:r>
    </w:p>
    <w:p w:rsidR="00734ADE" w:rsidRDefault="00734ADE" w:rsidP="00043F79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  <w:r>
        <w:t>10. Сведения о родственниках, не проживающих совместно с гражданином (Ф.И.О., адрес, возраст, социальный статус, телефон) _______________________________________________</w:t>
      </w:r>
    </w:p>
    <w:p w:rsidR="00734ADE" w:rsidRDefault="00734ADE" w:rsidP="00043F79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ADE" w:rsidRDefault="00734ADE" w:rsidP="00043F79">
      <w:pPr>
        <w:pStyle w:val="a3"/>
      </w:pPr>
      <w:r>
        <w:t>11. Гражданин получает достаточный уход от семьи, родственников, друзей, соседей, религиозных или общественных организаций ________________________________________</w:t>
      </w:r>
    </w:p>
    <w:p w:rsidR="00734ADE" w:rsidRDefault="00734ADE" w:rsidP="00043F79">
      <w:pPr>
        <w:pStyle w:val="a3"/>
      </w:pPr>
      <w:r>
        <w:t>________________________________________________________________________________</w:t>
      </w: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  <w:r>
        <w:t>12. Гражданин получает ограниченный уход со стороны семьи, родственников, друзей, соседей, религиозных или общественных организаций _________________________________</w:t>
      </w:r>
    </w:p>
    <w:p w:rsidR="00734ADE" w:rsidRDefault="00734ADE" w:rsidP="00043F79">
      <w:pPr>
        <w:pStyle w:val="a3"/>
      </w:pPr>
      <w:r>
        <w:t>________________________________________________________________________________</w:t>
      </w: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  <w:r>
        <w:t>13. Гражданин не получает уход со стороны семьи, родственников, друзей, есть только ограниченные социальные связи (например, соседи, общественные или религиозные организации) ____________________________________________________________________</w:t>
      </w:r>
    </w:p>
    <w:p w:rsidR="00734ADE" w:rsidRDefault="00734ADE" w:rsidP="00043F79">
      <w:pPr>
        <w:pStyle w:val="a3"/>
      </w:pPr>
      <w:r>
        <w:lastRenderedPageBreak/>
        <w:t>________________________________________________________________________________</w:t>
      </w: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  <w:r>
        <w:t>14. Гражданин изолирован и не имеет социальной и эмоциональной поддержки ___________</w:t>
      </w:r>
    </w:p>
    <w:p w:rsidR="00734ADE" w:rsidRDefault="00734ADE" w:rsidP="00043F79">
      <w:pPr>
        <w:pStyle w:val="a3"/>
      </w:pPr>
      <w:r>
        <w:t>________________________________________________________________________________</w:t>
      </w:r>
    </w:p>
    <w:p w:rsidR="00734ADE" w:rsidRDefault="00734ADE" w:rsidP="00043F79">
      <w:pPr>
        <w:pStyle w:val="a3"/>
      </w:pPr>
    </w:p>
    <w:p w:rsidR="00734ADE" w:rsidRPr="00043F79" w:rsidRDefault="00734ADE" w:rsidP="00043F79">
      <w:pPr>
        <w:pStyle w:val="a3"/>
        <w:jc w:val="center"/>
        <w:rPr>
          <w:b/>
        </w:rPr>
      </w:pPr>
      <w:r w:rsidRPr="00043F79">
        <w:rPr>
          <w:b/>
          <w:lang w:val="en-US"/>
        </w:rPr>
        <w:t>III</w:t>
      </w:r>
      <w:r w:rsidRPr="00043F79">
        <w:rPr>
          <w:b/>
        </w:rPr>
        <w:t>. Условия проживания</w:t>
      </w: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  <w:r>
        <w:t>15. Жилищные условия: отдельная квартира, комната в коммунальной квартире, комната в общежитии, частный дом, комната гостиничного типа, снимает жилое помещение _________</w:t>
      </w:r>
    </w:p>
    <w:p w:rsidR="00734ADE" w:rsidRDefault="00734ADE" w:rsidP="00043F79">
      <w:pPr>
        <w:pStyle w:val="a3"/>
      </w:pPr>
      <w:r>
        <w:t>________________________________________________________________________________________________________________________________________________________________</w:t>
      </w: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  <w:r>
        <w:t>16. Коммунальные удобства: холодная вода, горячая вода, канализация, отопление (центральное/печное) _____________________________________________________________</w:t>
      </w:r>
    </w:p>
    <w:p w:rsidR="00734ADE" w:rsidRDefault="00734ADE" w:rsidP="00043F79">
      <w:pPr>
        <w:pStyle w:val="a3"/>
      </w:pPr>
      <w:r>
        <w:t>________________________________________________________________________________________________________________________________________________________________</w:t>
      </w: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  <w:r>
        <w:t>17. Санитарно-гигиенические условия проживания: хорошие, удовлетворительные, неудовлетворительные ____________________________________________________________</w:t>
      </w: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  <w:r>
        <w:t>__________________________________</w:t>
      </w:r>
      <w:r>
        <w:tab/>
        <w:t xml:space="preserve">  ______________</w:t>
      </w:r>
      <w:r>
        <w:tab/>
        <w:t>___________________________</w:t>
      </w:r>
    </w:p>
    <w:p w:rsidR="00734ADE" w:rsidRDefault="00734ADE" w:rsidP="00043F79">
      <w:pPr>
        <w:pStyle w:val="a3"/>
        <w:rPr>
          <w:sz w:val="18"/>
          <w:szCs w:val="18"/>
        </w:rPr>
      </w:pPr>
      <w:proofErr w:type="gramStart"/>
      <w:r w:rsidRPr="00C458B1">
        <w:rPr>
          <w:sz w:val="18"/>
          <w:szCs w:val="18"/>
        </w:rPr>
        <w:t xml:space="preserve">(должность лица, осуществляющего обследование </w:t>
      </w:r>
      <w:r>
        <w:rPr>
          <w:sz w:val="18"/>
          <w:szCs w:val="18"/>
        </w:rPr>
        <w:t xml:space="preserve">                   (подпись)                               (расшифровка подписи)</w:t>
      </w:r>
      <w:proofErr w:type="gramEnd"/>
    </w:p>
    <w:p w:rsidR="00734ADE" w:rsidRPr="00C458B1" w:rsidRDefault="00734ADE" w:rsidP="00043F79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условий жизнедеятельности)</w:t>
      </w: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  <w:r>
        <w:t>__________________________________</w:t>
      </w:r>
      <w:r>
        <w:tab/>
        <w:t xml:space="preserve">  ______________</w:t>
      </w:r>
      <w:r>
        <w:tab/>
        <w:t>___________________________</w:t>
      </w:r>
    </w:p>
    <w:p w:rsidR="00734ADE" w:rsidRDefault="00734ADE" w:rsidP="00043F79">
      <w:pPr>
        <w:pStyle w:val="a3"/>
        <w:rPr>
          <w:sz w:val="18"/>
          <w:szCs w:val="18"/>
        </w:rPr>
      </w:pPr>
      <w:proofErr w:type="gramStart"/>
      <w:r w:rsidRPr="00C458B1">
        <w:rPr>
          <w:sz w:val="18"/>
          <w:szCs w:val="18"/>
        </w:rPr>
        <w:t xml:space="preserve">(должность лица, осуществляющего обследование </w:t>
      </w:r>
      <w:r>
        <w:rPr>
          <w:sz w:val="18"/>
          <w:szCs w:val="18"/>
        </w:rPr>
        <w:t xml:space="preserve">                   (подпись)                               (расшифровка подписи)</w:t>
      </w:r>
      <w:proofErr w:type="gramEnd"/>
    </w:p>
    <w:p w:rsidR="00734ADE" w:rsidRPr="00C458B1" w:rsidRDefault="00734ADE" w:rsidP="00043F79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условий жизнедеятельности)</w:t>
      </w: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</w:p>
    <w:p w:rsidR="00734ADE" w:rsidRDefault="00734ADE" w:rsidP="00043F79">
      <w:pPr>
        <w:pStyle w:val="a3"/>
      </w:pPr>
    </w:p>
    <w:p w:rsidR="00B17F7F" w:rsidRDefault="00C0586D" w:rsidP="00043F79">
      <w:pPr>
        <w:pStyle w:val="a3"/>
      </w:pPr>
    </w:p>
    <w:sectPr w:rsidR="00B17F7F" w:rsidSect="008A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ADE"/>
    <w:rsid w:val="000328C0"/>
    <w:rsid w:val="00043F79"/>
    <w:rsid w:val="000B27B8"/>
    <w:rsid w:val="00206C0A"/>
    <w:rsid w:val="00367AF8"/>
    <w:rsid w:val="004E67C8"/>
    <w:rsid w:val="005952F3"/>
    <w:rsid w:val="007157C7"/>
    <w:rsid w:val="00734ADE"/>
    <w:rsid w:val="007A615D"/>
    <w:rsid w:val="008A37CD"/>
    <w:rsid w:val="00A102E1"/>
    <w:rsid w:val="00C0586D"/>
    <w:rsid w:val="00DB02AB"/>
    <w:rsid w:val="00EC771F"/>
    <w:rsid w:val="00F9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A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 кабинет 93cso17</dc:creator>
  <cp:lastModifiedBy>16 кабинет 93cso17 </cp:lastModifiedBy>
  <cp:revision>2</cp:revision>
  <dcterms:created xsi:type="dcterms:W3CDTF">2020-07-20T10:29:00Z</dcterms:created>
  <dcterms:modified xsi:type="dcterms:W3CDTF">2020-07-20T10:29:00Z</dcterms:modified>
</cp:coreProperties>
</file>